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3C52" w14:textId="77777777" w:rsidR="008C3FAD" w:rsidRPr="00B87924" w:rsidRDefault="00927015">
      <w:pPr>
        <w:rPr>
          <w:sz w:val="32"/>
          <w:szCs w:val="32"/>
        </w:rPr>
      </w:pPr>
      <w:r w:rsidRPr="00B87924">
        <w:rPr>
          <w:rFonts w:hint="eastAsia"/>
          <w:sz w:val="32"/>
          <w:szCs w:val="32"/>
        </w:rPr>
        <w:t>第４６回佐賀県マーチングフェスティバルの延期について</w:t>
      </w:r>
    </w:p>
    <w:p w14:paraId="2449FA6B" w14:textId="77777777" w:rsidR="00927015" w:rsidRDefault="00927015"/>
    <w:p w14:paraId="4518B28A" w14:textId="77777777" w:rsidR="00DF2B85" w:rsidRDefault="00DF2B85"/>
    <w:p w14:paraId="5F861F8A" w14:textId="77777777" w:rsidR="00DF2B85" w:rsidRDefault="00DF2B85">
      <w:r>
        <w:rPr>
          <w:rFonts w:hint="eastAsia"/>
        </w:rPr>
        <w:t>【ご来場される皆様へ】</w:t>
      </w:r>
    </w:p>
    <w:p w14:paraId="3774CEF2" w14:textId="77777777" w:rsidR="00927015" w:rsidRDefault="00927015">
      <w:r>
        <w:rPr>
          <w:rFonts w:hint="eastAsia"/>
        </w:rPr>
        <w:t xml:space="preserve">　９月１９日（月・祝）に開催を予定していました「第４６回佐賀県マーチングフェスティバル」につきましては、台風の影響により９月２６日（月）の１４：３０からに延期いたします。</w:t>
      </w:r>
    </w:p>
    <w:p w14:paraId="1733DD47" w14:textId="77777777" w:rsidR="00927015" w:rsidRDefault="00927015">
      <w:r>
        <w:rPr>
          <w:rFonts w:hint="eastAsia"/>
        </w:rPr>
        <w:t xml:space="preserve">　観客席で鑑賞できる方は、当初の予定通り、出場団体から入場券を購入された方のみといたします。すでにご購入いただいている入場券は、２６日もそのままご使用いただけます。入場券の払い戻しなどは、入場券を購入された学校へ申し出をお願いいたします。</w:t>
      </w:r>
    </w:p>
    <w:p w14:paraId="3BBCAB95" w14:textId="77777777" w:rsidR="00DF2B85" w:rsidRDefault="00DF2B85">
      <w:r>
        <w:rPr>
          <w:rFonts w:hint="eastAsia"/>
        </w:rPr>
        <w:t xml:space="preserve">　</w:t>
      </w:r>
    </w:p>
    <w:p w14:paraId="500F5536" w14:textId="77777777" w:rsidR="00DF2B85" w:rsidRDefault="00DF2B85">
      <w:r>
        <w:rPr>
          <w:rFonts w:hint="eastAsia"/>
        </w:rPr>
        <w:t>【出場団体の皆様へ及び役員の皆様へ】</w:t>
      </w:r>
    </w:p>
    <w:p w14:paraId="7744C989" w14:textId="77777777" w:rsidR="00DF2B85" w:rsidRDefault="00DF2B85">
      <w:r>
        <w:rPr>
          <w:rFonts w:hint="eastAsia"/>
        </w:rPr>
        <w:t xml:space="preserve">　延期した２６日の文書や進行表などにつきましては、本日（9</w:t>
      </w:r>
      <w:r>
        <w:t>/17</w:t>
      </w:r>
      <w:r>
        <w:rPr>
          <w:rFonts w:hint="eastAsia"/>
        </w:rPr>
        <w:t>）発送いたしますのでご確認をお願いいたします。</w:t>
      </w:r>
    </w:p>
    <w:p w14:paraId="24F49391" w14:textId="77777777" w:rsidR="00DF2B85" w:rsidRDefault="00DF2B85">
      <w:r>
        <w:rPr>
          <w:rFonts w:hint="eastAsia"/>
        </w:rPr>
        <w:t xml:space="preserve">　また、入場券の払い戻しなどは、お手数ですが各団体で対応をお願いいたします。</w:t>
      </w:r>
    </w:p>
    <w:sectPr w:rsidR="00DF2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15"/>
    <w:rsid w:val="0000481A"/>
    <w:rsid w:val="001C3EEB"/>
    <w:rsid w:val="008C3FAD"/>
    <w:rsid w:val="00927015"/>
    <w:rsid w:val="00B87924"/>
    <w:rsid w:val="00D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957A0"/>
  <w15:chartTrackingRefBased/>
  <w15:docId w15:val="{26EDDEED-6C48-4F63-AB06-9DC7951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　聖史(佐賀北高等学校)</dc:creator>
  <cp:keywords/>
  <dc:description/>
  <cp:lastModifiedBy>Microsoft Office User</cp:lastModifiedBy>
  <cp:revision>2</cp:revision>
  <cp:lastPrinted>2022-09-17T05:49:00Z</cp:lastPrinted>
  <dcterms:created xsi:type="dcterms:W3CDTF">2022-09-17T06:36:00Z</dcterms:created>
  <dcterms:modified xsi:type="dcterms:W3CDTF">2022-09-17T06:36:00Z</dcterms:modified>
</cp:coreProperties>
</file>